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A14D7" w:rsidRPr="00026296" w:rsidTr="004A3261">
        <w:tc>
          <w:tcPr>
            <w:tcW w:w="8644" w:type="dxa"/>
          </w:tcPr>
          <w:p w:rsidR="002A14D7" w:rsidRPr="00026296" w:rsidRDefault="002A14D7" w:rsidP="004A3261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026296">
              <w:rPr>
                <w:b/>
              </w:rPr>
              <w:t>Código del Proyecto Original:</w:t>
            </w:r>
          </w:p>
          <w:p w:rsidR="002A14D7" w:rsidRPr="00026296" w:rsidRDefault="00026296" w:rsidP="004A3261">
            <w:pPr>
              <w:spacing w:line="360" w:lineRule="auto"/>
              <w:rPr>
                <w:b/>
              </w:rPr>
            </w:pPr>
            <w:r w:rsidRPr="00026296">
              <w:rPr>
                <w:b/>
              </w:rPr>
              <w:t>Título</w:t>
            </w:r>
            <w:r w:rsidR="002A14D7" w:rsidRPr="00026296">
              <w:rPr>
                <w:b/>
              </w:rPr>
              <w:t xml:space="preserve"> del Proyecto:</w:t>
            </w:r>
          </w:p>
          <w:p w:rsidR="002A14D7" w:rsidRPr="00026296" w:rsidRDefault="002A14D7" w:rsidP="004A3261">
            <w:pPr>
              <w:spacing w:line="360" w:lineRule="auto"/>
              <w:rPr>
                <w:b/>
              </w:rPr>
            </w:pPr>
          </w:p>
          <w:p w:rsidR="002A14D7" w:rsidRPr="00026296" w:rsidRDefault="002A14D7" w:rsidP="004A3261">
            <w:pPr>
              <w:spacing w:line="360" w:lineRule="auto"/>
              <w:rPr>
                <w:b/>
              </w:rPr>
            </w:pPr>
            <w:r w:rsidRPr="00026296">
              <w:rPr>
                <w:b/>
              </w:rPr>
              <w:t>Investigador Responsable:</w:t>
            </w:r>
          </w:p>
          <w:p w:rsidR="002A14D7" w:rsidRPr="00026296" w:rsidRDefault="002A14D7" w:rsidP="004A3261">
            <w:pPr>
              <w:spacing w:line="360" w:lineRule="auto"/>
              <w:rPr>
                <w:b/>
              </w:rPr>
            </w:pPr>
            <w:r w:rsidRPr="00026296">
              <w:rPr>
                <w:b/>
              </w:rPr>
              <w:t xml:space="preserve">Nº Modificación: </w:t>
            </w:r>
          </w:p>
        </w:tc>
      </w:tr>
    </w:tbl>
    <w:p w:rsidR="002A14D7" w:rsidRPr="00026296" w:rsidRDefault="002A14D7" w:rsidP="002A14D7">
      <w:pPr>
        <w:rPr>
          <w:b/>
        </w:rPr>
      </w:pPr>
    </w:p>
    <w:p w:rsidR="002A14D7" w:rsidRPr="00026296" w:rsidRDefault="002A14D7" w:rsidP="002A14D7">
      <w:pPr>
        <w:pStyle w:val="Prrafodelista"/>
        <w:numPr>
          <w:ilvl w:val="0"/>
          <w:numId w:val="2"/>
        </w:numPr>
        <w:rPr>
          <w:b/>
        </w:rPr>
      </w:pPr>
      <w:r w:rsidRPr="00026296">
        <w:rPr>
          <w:b/>
        </w:rPr>
        <w:t>Datos sobre la modificación</w:t>
      </w:r>
    </w:p>
    <w:tbl>
      <w:tblPr>
        <w:tblStyle w:val="Tablaconcuadrcula"/>
        <w:tblW w:w="8626" w:type="dxa"/>
        <w:tblInd w:w="108" w:type="dxa"/>
        <w:tblLook w:val="04A0" w:firstRow="1" w:lastRow="0" w:firstColumn="1" w:lastColumn="0" w:noHBand="0" w:noVBand="1"/>
      </w:tblPr>
      <w:tblGrid>
        <w:gridCol w:w="8626"/>
      </w:tblGrid>
      <w:tr w:rsidR="002A14D7" w:rsidRPr="00026296" w:rsidTr="004A3261">
        <w:tc>
          <w:tcPr>
            <w:tcW w:w="8626" w:type="dxa"/>
          </w:tcPr>
          <w:p w:rsidR="002A14D7" w:rsidRPr="00026296" w:rsidRDefault="002A14D7" w:rsidP="002A14D7">
            <w:pPr>
              <w:pStyle w:val="Prrafodelista"/>
              <w:numPr>
                <w:ilvl w:val="1"/>
                <w:numId w:val="2"/>
              </w:numPr>
              <w:jc w:val="both"/>
            </w:pPr>
            <w:r w:rsidRPr="00026296">
              <w:t xml:space="preserve">Causa/s que motiva/n esta modificación </w:t>
            </w:r>
          </w:p>
          <w:p w:rsidR="002A14D7" w:rsidRPr="00026296" w:rsidRDefault="002A14D7" w:rsidP="004A3261">
            <w:pPr>
              <w:pStyle w:val="Prrafodelista"/>
              <w:jc w:val="both"/>
            </w:pPr>
            <w:r w:rsidRPr="00026296">
              <w:t>(Indique los motivos que justifica/n esta modificación)</w:t>
            </w: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jc w:val="both"/>
            </w:pPr>
          </w:p>
        </w:tc>
      </w:tr>
      <w:tr w:rsidR="002A14D7" w:rsidRPr="00026296" w:rsidTr="004A3261">
        <w:tc>
          <w:tcPr>
            <w:tcW w:w="8626" w:type="dxa"/>
          </w:tcPr>
          <w:p w:rsidR="002A14D7" w:rsidRPr="00026296" w:rsidRDefault="002A14D7" w:rsidP="002A14D7">
            <w:pPr>
              <w:pStyle w:val="Prrafodelista"/>
              <w:numPr>
                <w:ilvl w:val="1"/>
                <w:numId w:val="2"/>
              </w:numPr>
              <w:jc w:val="both"/>
            </w:pPr>
            <w:r w:rsidRPr="00026296">
              <w:t>Descripción de la modificación:</w:t>
            </w:r>
          </w:p>
          <w:p w:rsidR="002A14D7" w:rsidRPr="00026296" w:rsidRDefault="002A14D7" w:rsidP="004A3261">
            <w:pPr>
              <w:pStyle w:val="Prrafodelista"/>
              <w:ind w:left="176"/>
              <w:jc w:val="both"/>
            </w:pPr>
            <w:r w:rsidRPr="00026296">
              <w:t>(Explique de forma clara y concreta la modificación que introduce en el proyecto/procedimiento)</w:t>
            </w:r>
          </w:p>
          <w:p w:rsidR="002A14D7" w:rsidRPr="00026296" w:rsidRDefault="002A14D7" w:rsidP="004A3261">
            <w:pPr>
              <w:pStyle w:val="Prrafodelista"/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  <w:p w:rsidR="002A14D7" w:rsidRPr="00026296" w:rsidRDefault="002A14D7" w:rsidP="004A3261">
            <w:pPr>
              <w:jc w:val="both"/>
            </w:pPr>
          </w:p>
        </w:tc>
      </w:tr>
    </w:tbl>
    <w:p w:rsidR="002A14D7" w:rsidRPr="00026296" w:rsidRDefault="002A14D7" w:rsidP="002A14D7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501"/>
      </w:tblGrid>
      <w:tr w:rsidR="002A14D7" w:rsidRPr="00026296" w:rsidTr="004A3261">
        <w:tc>
          <w:tcPr>
            <w:tcW w:w="4111" w:type="dxa"/>
          </w:tcPr>
          <w:p w:rsidR="002A14D7" w:rsidRPr="00026296" w:rsidRDefault="002A14D7" w:rsidP="004A3261">
            <w:r w:rsidRPr="00026296">
              <w:t>Investigador responsable del proyecto:</w:t>
            </w:r>
          </w:p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>
            <w:r w:rsidRPr="00026296">
              <w:t>Fdo.</w:t>
            </w:r>
          </w:p>
        </w:tc>
        <w:tc>
          <w:tcPr>
            <w:tcW w:w="4501" w:type="dxa"/>
          </w:tcPr>
          <w:p w:rsidR="002A14D7" w:rsidRPr="00026296" w:rsidRDefault="002A14D7" w:rsidP="004A3261">
            <w:r w:rsidRPr="00026296">
              <w:t xml:space="preserve">Secretario/a del OEBA </w:t>
            </w:r>
          </w:p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>
            <w:r w:rsidRPr="00026296">
              <w:t>Fdo.</w:t>
            </w:r>
          </w:p>
        </w:tc>
      </w:tr>
      <w:tr w:rsidR="002A14D7" w:rsidRPr="00026296" w:rsidTr="004A3261">
        <w:tc>
          <w:tcPr>
            <w:tcW w:w="4111" w:type="dxa"/>
          </w:tcPr>
          <w:p w:rsidR="002A14D7" w:rsidRPr="00026296" w:rsidRDefault="002A14D7" w:rsidP="004A3261">
            <w:r w:rsidRPr="00026296">
              <w:t>Fecha:</w:t>
            </w:r>
          </w:p>
        </w:tc>
        <w:tc>
          <w:tcPr>
            <w:tcW w:w="4501" w:type="dxa"/>
          </w:tcPr>
          <w:p w:rsidR="002A14D7" w:rsidRPr="00026296" w:rsidRDefault="002A14D7" w:rsidP="004A3261">
            <w:r w:rsidRPr="00026296">
              <w:t>Fecha:</w:t>
            </w:r>
          </w:p>
        </w:tc>
      </w:tr>
      <w:tr w:rsidR="002A14D7" w:rsidRPr="00026296" w:rsidTr="004A3261">
        <w:tc>
          <w:tcPr>
            <w:tcW w:w="8612" w:type="dxa"/>
            <w:gridSpan w:val="2"/>
          </w:tcPr>
          <w:p w:rsidR="002A14D7" w:rsidRPr="00026296" w:rsidRDefault="002A14D7" w:rsidP="004A3261">
            <w:pPr>
              <w:jc w:val="both"/>
            </w:pPr>
            <w:r w:rsidRPr="00026296">
              <w:t>Observaciones sobre su aprobación/rechazo por el OEBA del Hospital Universitario Cruces/</w:t>
            </w:r>
            <w:proofErr w:type="spellStart"/>
            <w:r w:rsidRPr="00026296">
              <w:t>BioCruces</w:t>
            </w:r>
            <w:proofErr w:type="spellEnd"/>
          </w:p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/>
          <w:p w:rsidR="002A14D7" w:rsidRPr="00026296" w:rsidRDefault="002A14D7" w:rsidP="004A3261"/>
        </w:tc>
      </w:tr>
    </w:tbl>
    <w:p w:rsidR="00187AC3" w:rsidRPr="0061233B" w:rsidRDefault="00187AC3" w:rsidP="00187AC3">
      <w:pPr>
        <w:spacing w:after="0"/>
        <w:jc w:val="both"/>
        <w:rPr>
          <w:sz w:val="12"/>
        </w:rPr>
      </w:pPr>
    </w:p>
    <w:p w:rsidR="00187AC3" w:rsidRPr="0061233B" w:rsidRDefault="00187AC3" w:rsidP="00187AC3">
      <w:pPr>
        <w:spacing w:after="0"/>
        <w:jc w:val="both"/>
        <w:rPr>
          <w:sz w:val="12"/>
        </w:rPr>
      </w:pPr>
    </w:p>
    <w:p w:rsidR="00187AC3" w:rsidRPr="0061233B" w:rsidRDefault="00187AC3" w:rsidP="00187AC3">
      <w:pPr>
        <w:spacing w:after="0"/>
        <w:jc w:val="both"/>
        <w:rPr>
          <w:sz w:val="12"/>
        </w:rPr>
      </w:pPr>
    </w:p>
    <w:sectPr w:rsidR="00187AC3" w:rsidRPr="0061233B" w:rsidSect="004B44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851" w:left="1418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D7" w:rsidRDefault="00863FD7">
      <w:pPr>
        <w:spacing w:after="0" w:line="240" w:lineRule="auto"/>
      </w:pPr>
      <w:r>
        <w:separator/>
      </w:r>
    </w:p>
  </w:endnote>
  <w:endnote w:type="continuationSeparator" w:id="0">
    <w:p w:rsidR="00863FD7" w:rsidRDefault="0086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B" w:rsidRPr="00EF4843" w:rsidRDefault="00026296" w:rsidP="004B449B">
    <w:pPr>
      <w:jc w:val="right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64930B" wp14:editId="756A0B06">
              <wp:simplePos x="0" y="0"/>
              <wp:positionH relativeFrom="column">
                <wp:posOffset>-900430</wp:posOffset>
              </wp:positionH>
              <wp:positionV relativeFrom="paragraph">
                <wp:posOffset>252095</wp:posOffset>
              </wp:positionV>
              <wp:extent cx="7560310" cy="811530"/>
              <wp:effectExtent l="0" t="0" r="21590" b="4572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811530"/>
                      </a:xfrm>
                      <a:prstGeom prst="rect">
                        <a:avLst/>
                      </a:prstGeom>
                      <a:solidFill>
                        <a:srgbClr val="281E82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0.9pt;margin-top:19.85pt;width:595.3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" fillcolor="#281e82" stroked="f" strokeweight="3pt">
              <v:shadow on="t" color="#243f60" opacity=".5" offset="1pt"/>
            </v:rect>
          </w:pict>
        </mc:Fallback>
      </mc:AlternateContent>
    </w:r>
    <w:r w:rsidR="004B449B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D01374" wp14:editId="33874B68">
              <wp:simplePos x="0" y="0"/>
              <wp:positionH relativeFrom="column">
                <wp:posOffset>112110</wp:posOffset>
              </wp:positionH>
              <wp:positionV relativeFrom="paragraph">
                <wp:posOffset>233922</wp:posOffset>
              </wp:positionV>
              <wp:extent cx="5762625" cy="700405"/>
              <wp:effectExtent l="0" t="0" r="0" b="444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DB068F" w:rsidRDefault="004B449B" w:rsidP="004B449B">
                          <w:pPr>
                            <w:tabs>
                              <w:tab w:val="left" w:pos="6800"/>
                            </w:tabs>
                            <w:spacing w:after="120"/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</w:r>
                        </w:p>
                        <w:p w:rsidR="004B449B" w:rsidRPr="00DB068F" w:rsidRDefault="004B449B" w:rsidP="004B449B">
                          <w:pPr>
                            <w:spacing w:after="120"/>
                            <w:rPr>
                              <w:color w:val="FFFFFF"/>
                              <w:lang w:val="es-ES_tradnl"/>
                            </w:rPr>
                          </w:pP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  <w:r w:rsidR="009D1DE0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 xml:space="preserve"> / WEB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8.85pt;margin-top:18.4pt;width:453.7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" filled="f" stroked="f">
              <v:textbox>
                <w:txbxContent>
                  <w:p w:rsidR="004B449B" w:rsidRPr="00DB068F" w:rsidRDefault="004B449B" w:rsidP="004B449B">
                    <w:pPr>
                      <w:tabs>
                        <w:tab w:val="left" w:pos="6800"/>
                      </w:tabs>
                      <w:spacing w:after="120"/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</w:r>
                  </w:p>
                  <w:p w:rsidR="004B449B" w:rsidRPr="00DB068F" w:rsidRDefault="004B449B" w:rsidP="004B449B">
                    <w:pPr>
                      <w:spacing w:after="120"/>
                      <w:rPr>
                        <w:color w:val="FFFFFF"/>
                        <w:lang w:val="es-ES_tradnl"/>
                      </w:rPr>
                    </w:pP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  <w:r w:rsidR="009D1DE0">
                      <w:rPr>
                        <w:b/>
                        <w:color w:val="FFFFFF"/>
                        <w:sz w:val="18"/>
                        <w:lang w:val="es-ES_tradnl"/>
                      </w:rPr>
                      <w:t xml:space="preserve"> / WEB</w:t>
                    </w:r>
                  </w:p>
                </w:txbxContent>
              </v:textbox>
            </v:shape>
          </w:pict>
        </mc:Fallback>
      </mc:AlternateContent>
    </w:r>
    <w:r w:rsidR="004B449B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F05C3C" wp14:editId="630F2EA7">
              <wp:simplePos x="0" y="0"/>
              <wp:positionH relativeFrom="column">
                <wp:posOffset>254000</wp:posOffset>
              </wp:positionH>
              <wp:positionV relativeFrom="paragraph">
                <wp:posOffset>245745</wp:posOffset>
              </wp:positionV>
              <wp:extent cx="5762625" cy="700405"/>
              <wp:effectExtent l="0" t="0" r="317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08172A" w:rsidRDefault="004B449B" w:rsidP="004B449B">
                          <w:pPr>
                            <w:tabs>
                              <w:tab w:val="left" w:pos="73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AN0X/PG.0X.0X</w:t>
                          </w:r>
                        </w:p>
                        <w:p w:rsidR="004B449B" w:rsidRPr="0008172A" w:rsidRDefault="004B449B" w:rsidP="004B449B">
                          <w:pPr>
                            <w:rPr>
                              <w:color w:val="FFFFFF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20pt;margin-top:19.35pt;width:453.7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bgvQ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" filled="f" stroked="f">
              <v:textbox>
                <w:txbxContent>
                  <w:p w:rsidR="004B449B" w:rsidRPr="0008172A" w:rsidRDefault="004B449B" w:rsidP="004B449B">
                    <w:pPr>
                      <w:tabs>
                        <w:tab w:val="left" w:pos="73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AN0X/PG.0X.0X</w:t>
                    </w:r>
                  </w:p>
                  <w:p w:rsidR="004B449B" w:rsidRPr="0008172A" w:rsidRDefault="004B449B" w:rsidP="004B449B">
                    <w:pPr>
                      <w:rPr>
                        <w:color w:val="FFFFFF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PAGE   \* MERGEFORMAT </w:instrText>
    </w:r>
    <w:r w:rsidR="004B449B" w:rsidRPr="00EF4843">
      <w:rPr>
        <w:color w:val="A6A6A6"/>
      </w:rPr>
      <w:fldChar w:fldCharType="separate"/>
    </w:r>
    <w:r w:rsidR="00596C9A">
      <w:rPr>
        <w:noProof/>
        <w:color w:val="A6A6A6"/>
      </w:rPr>
      <w:t>1</w:t>
    </w:r>
    <w:r w:rsidR="004B449B" w:rsidRPr="00EF4843">
      <w:rPr>
        <w:color w:val="A6A6A6"/>
      </w:rPr>
      <w:fldChar w:fldCharType="end"/>
    </w:r>
    <w:r w:rsidR="004B449B" w:rsidRPr="00EF4843">
      <w:rPr>
        <w:color w:val="A6A6A6"/>
      </w:rPr>
      <w:t xml:space="preserve"> de </w: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NUMPAGES  </w:instrText>
    </w:r>
    <w:r w:rsidR="004B449B" w:rsidRPr="00EF4843">
      <w:rPr>
        <w:color w:val="A6A6A6"/>
      </w:rPr>
      <w:fldChar w:fldCharType="separate"/>
    </w:r>
    <w:r w:rsidR="00596C9A">
      <w:rPr>
        <w:noProof/>
        <w:color w:val="A6A6A6"/>
      </w:rPr>
      <w:t>1</w:t>
    </w:r>
    <w:r w:rsidR="004B449B" w:rsidRPr="00EF4843">
      <w:rPr>
        <w:color w:val="A6A6A6"/>
      </w:rPr>
      <w:fldChar w:fldCharType="end"/>
    </w:r>
  </w:p>
  <w:p w:rsidR="004B449B" w:rsidRPr="00235736" w:rsidRDefault="004B449B" w:rsidP="004B449B">
    <w:pPr>
      <w:pStyle w:val="Piedepgina"/>
      <w:jc w:val="right"/>
      <w:rPr>
        <w:color w:val="A6A6A6"/>
      </w:rPr>
    </w:pPr>
  </w:p>
  <w:p w:rsidR="004A3261" w:rsidRPr="00235736" w:rsidRDefault="004A3261">
    <w:pPr>
      <w:pStyle w:val="Piedepgina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61" w:rsidRDefault="004A3261">
    <w:pPr>
      <w:pStyle w:val="Piedepgina"/>
    </w:pPr>
  </w:p>
  <w:p w:rsidR="004A3261" w:rsidRDefault="004A3261">
    <w:pPr>
      <w:pStyle w:val="Piedepgina"/>
    </w:pPr>
  </w:p>
  <w:p w:rsidR="004A3261" w:rsidRDefault="00187AC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58E91" wp14:editId="7F6B414A">
              <wp:simplePos x="0" y="0"/>
              <wp:positionH relativeFrom="column">
                <wp:posOffset>137795</wp:posOffset>
              </wp:positionH>
              <wp:positionV relativeFrom="paragraph">
                <wp:posOffset>76835</wp:posOffset>
              </wp:positionV>
              <wp:extent cx="5762625" cy="264795"/>
              <wp:effectExtent l="4445" t="635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61" w:rsidRPr="0008172A" w:rsidRDefault="00187AC3" w:rsidP="004A3261">
                          <w:pP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0.85pt;margin-top:6.05pt;width:453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OlvQIAAMc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" filled="f" stroked="f">
              <v:textbox>
                <w:txbxContent>
                  <w:p w:rsidR="004A3261" w:rsidRPr="0008172A" w:rsidRDefault="00187AC3" w:rsidP="004A3261">
                    <w:pPr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B462" wp14:editId="3F790139">
              <wp:simplePos x="0" y="0"/>
              <wp:positionH relativeFrom="column">
                <wp:posOffset>-901065</wp:posOffset>
              </wp:positionH>
              <wp:positionV relativeFrom="paragraph">
                <wp:posOffset>5715</wp:posOffset>
              </wp:positionV>
              <wp:extent cx="7560310" cy="539750"/>
              <wp:effectExtent l="22860" t="24765" r="36830" b="4508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70.95pt;margin-top: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</w:p>
  <w:p w:rsidR="004A3261" w:rsidRDefault="004A3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D7" w:rsidRDefault="00863FD7">
      <w:pPr>
        <w:spacing w:after="0" w:line="240" w:lineRule="auto"/>
      </w:pPr>
      <w:r>
        <w:separator/>
      </w:r>
    </w:p>
  </w:footnote>
  <w:footnote w:type="continuationSeparator" w:id="0">
    <w:p w:rsidR="00863FD7" w:rsidRDefault="0086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026296" w:rsidRPr="00026296" w:rsidTr="00026296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A3261" w:rsidRPr="00026296" w:rsidRDefault="007A618B" w:rsidP="002A14D7">
          <w:pPr>
            <w:pStyle w:val="Encabezado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 xml:space="preserve">Solicitud de </w:t>
          </w:r>
          <w:r w:rsidR="002A14D7"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modificació</w:t>
          </w:r>
          <w:r w:rsidR="00B35DD7"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n de un proyecto de investigació</w:t>
          </w:r>
          <w:r w:rsidR="002A14D7"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n con animales de experimentación</w:t>
          </w:r>
        </w:p>
      </w:tc>
      <w:tc>
        <w:tcPr>
          <w:tcW w:w="3070" w:type="dxa"/>
          <w:shd w:val="clear" w:color="auto" w:fill="auto"/>
          <w:vAlign w:val="center"/>
        </w:tcPr>
        <w:p w:rsidR="004A3261" w:rsidRPr="00026296" w:rsidRDefault="00330475" w:rsidP="004A3261">
          <w:pPr>
            <w:jc w:val="center"/>
            <w:rPr>
              <w:noProof/>
              <w:color w:val="281E82"/>
            </w:rPr>
          </w:pPr>
          <w:r w:rsidRPr="00026296">
            <w:rPr>
              <w:noProof/>
              <w:color w:val="281E82"/>
            </w:rPr>
            <w:drawing>
              <wp:inline distT="0" distB="0" distL="0" distR="0" wp14:anchorId="1D9B294B" wp14:editId="648BD319">
                <wp:extent cx="1562100" cy="54210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376" cy="54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026296" w:rsidRDefault="00187AC3" w:rsidP="004A3261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Código y versión:</w:t>
          </w:r>
          <w:r w:rsidR="0046261C"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 xml:space="preserve"> </w:t>
          </w:r>
        </w:p>
        <w:p w:rsidR="004A3261" w:rsidRPr="00026296" w:rsidRDefault="0046261C" w:rsidP="004A3261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  <w:r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AX07</w:t>
          </w:r>
          <w:r w:rsidR="004A3261"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/P0.</w:t>
          </w:r>
          <w:r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02-SPR</w:t>
          </w:r>
          <w:r w:rsid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.</w:t>
          </w:r>
          <w:r w:rsidR="00596C9A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01.</w:t>
          </w:r>
          <w:r w:rsidRP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0</w:t>
          </w:r>
          <w:r w:rsidR="00026296"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  <w:t>2</w:t>
          </w:r>
        </w:p>
        <w:p w:rsidR="004A3261" w:rsidRPr="00026296" w:rsidRDefault="004A3261" w:rsidP="004A3261">
          <w:pPr>
            <w:pStyle w:val="Encabezado"/>
            <w:jc w:val="right"/>
            <w:rPr>
              <w:rFonts w:asciiTheme="minorHAnsi" w:hAnsiTheme="minorHAnsi"/>
              <w:b/>
              <w:noProof/>
              <w:color w:val="281E82"/>
              <w:sz w:val="22"/>
              <w:lang w:eastAsia="es-ES"/>
            </w:rPr>
          </w:pPr>
        </w:p>
      </w:tc>
    </w:tr>
  </w:tbl>
  <w:p w:rsidR="004A3261" w:rsidRDefault="004A3261" w:rsidP="004A326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4B449B" w:rsidRPr="00FB2EB4" w:rsidTr="004A3261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4A3261">
          <w:pPr>
            <w:pStyle w:val="Encabezado"/>
            <w:rPr>
              <w:b/>
              <w:noProof/>
              <w:color w:val="0070C0"/>
              <w:lang w:eastAsia="es-ES"/>
            </w:rPr>
          </w:pPr>
          <w:r>
            <w:rPr>
              <w:b/>
              <w:noProof/>
              <w:color w:val="0070C0"/>
              <w:lang w:eastAsia="es-ES"/>
            </w:rPr>
            <w:t>Titulo</w:t>
          </w:r>
        </w:p>
      </w:tc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4A3261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242289" wp14:editId="144DBEE9">
                <wp:extent cx="1028700" cy="514350"/>
                <wp:effectExtent l="0" t="0" r="0" b="0"/>
                <wp:docPr id="8" name="Imagen 8" descr="BioCruces dibujo (14,3mmx50m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oCruces dibujo (14,3mmx50m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4B449B" w:rsidRPr="00C05ECE" w:rsidRDefault="004B449B" w:rsidP="004A3261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5A19BA8" wp14:editId="23DD398D">
                <wp:extent cx="1800225" cy="514350"/>
                <wp:effectExtent l="0" t="0" r="9525" b="0"/>
                <wp:docPr id="7" name="Imagen 7" descr="BioCruces color (14,3mmx50mm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Cruces color (14,3mmx50mm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261" w:rsidRDefault="004A32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F67"/>
    <w:multiLevelType w:val="multilevel"/>
    <w:tmpl w:val="048A5C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5F0644"/>
    <w:multiLevelType w:val="multilevel"/>
    <w:tmpl w:val="2CEE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4"/>
    <w:rsid w:val="00026296"/>
    <w:rsid w:val="000A38A1"/>
    <w:rsid w:val="000F4DAA"/>
    <w:rsid w:val="00187AC3"/>
    <w:rsid w:val="00293E88"/>
    <w:rsid w:val="002A14D7"/>
    <w:rsid w:val="00330475"/>
    <w:rsid w:val="0046261C"/>
    <w:rsid w:val="004A3261"/>
    <w:rsid w:val="004B449B"/>
    <w:rsid w:val="004C58A4"/>
    <w:rsid w:val="00596C9A"/>
    <w:rsid w:val="005D7464"/>
    <w:rsid w:val="007A618B"/>
    <w:rsid w:val="00863FD7"/>
    <w:rsid w:val="00937BD2"/>
    <w:rsid w:val="009D1DE0"/>
    <w:rsid w:val="00A90EB7"/>
    <w:rsid w:val="00B35DD7"/>
    <w:rsid w:val="00BA013C"/>
    <w:rsid w:val="00DD48E7"/>
    <w:rsid w:val="00E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A14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4D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A14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4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Mentxaka Etxebarria</dc:creator>
  <cp:lastModifiedBy>NURIA GARRIDO CLUA</cp:lastModifiedBy>
  <cp:revision>4</cp:revision>
  <cp:lastPrinted>2016-11-02T16:02:00Z</cp:lastPrinted>
  <dcterms:created xsi:type="dcterms:W3CDTF">2018-03-05T11:05:00Z</dcterms:created>
  <dcterms:modified xsi:type="dcterms:W3CDTF">2018-05-04T06:52:00Z</dcterms:modified>
</cp:coreProperties>
</file>